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46B0E" w14:textId="1BB24112" w:rsidR="000F69DF" w:rsidRDefault="008359F3">
      <w:pPr>
        <w:pStyle w:val="Nagwek"/>
        <w:tabs>
          <w:tab w:val="left" w:pos="2070"/>
        </w:tabs>
      </w:pPr>
      <w:r>
        <w:t>IZ.217.</w:t>
      </w:r>
      <w:r w:rsidR="002F13F3">
        <w:t>ZP.</w:t>
      </w:r>
      <w:r w:rsidR="008D469E">
        <w:t>7</w:t>
      </w:r>
      <w:bookmarkStart w:id="0" w:name="_GoBack"/>
      <w:bookmarkEnd w:id="0"/>
      <w:r w:rsidR="002F13F3">
        <w:t>.201</w:t>
      </w:r>
      <w:r w:rsidR="009E1FC1">
        <w:t>9</w:t>
      </w:r>
    </w:p>
    <w:p w14:paraId="18FC01BB" w14:textId="77777777" w:rsidR="000F69DF" w:rsidRDefault="002F13F3">
      <w:pPr>
        <w:pStyle w:val="Nagwek"/>
        <w:jc w:val="right"/>
      </w:pPr>
      <w:r>
        <w:t>Załącznik  nr 4 do SIWZ</w:t>
      </w:r>
    </w:p>
    <w:p w14:paraId="16DB3056" w14:textId="77777777" w:rsidR="000F69DF" w:rsidRDefault="000F69DF"/>
    <w:p w14:paraId="71DA1F11" w14:textId="77777777" w:rsidR="000F69DF" w:rsidRDefault="002F13F3">
      <w:r>
        <w:t xml:space="preserve">...................................                                                    </w:t>
      </w:r>
    </w:p>
    <w:p w14:paraId="57E6C87C" w14:textId="77777777" w:rsidR="000F69DF" w:rsidRDefault="002F13F3">
      <w:r>
        <w:t xml:space="preserve">(pieczęć wykonawcy) </w:t>
      </w:r>
    </w:p>
    <w:p w14:paraId="4BA619E2" w14:textId="77777777" w:rsidR="000F69DF" w:rsidRDefault="000F69DF"/>
    <w:p w14:paraId="3E3BCEF7" w14:textId="77777777" w:rsidR="000F69DF" w:rsidRDefault="002F13F3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Oświadczenie </w:t>
      </w:r>
    </w:p>
    <w:p w14:paraId="177FA7BC" w14:textId="77777777" w:rsidR="000F69DF" w:rsidRDefault="002F13F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o przynależności do grupy kapitałowej</w:t>
      </w:r>
    </w:p>
    <w:p w14:paraId="17528E26" w14:textId="77777777" w:rsidR="000F69DF" w:rsidRDefault="000F69DF"/>
    <w:p w14:paraId="1D09F522" w14:textId="77777777" w:rsidR="008359F3" w:rsidRPr="008359F3" w:rsidRDefault="002F13F3" w:rsidP="008359F3">
      <w:pPr>
        <w:spacing w:line="360" w:lineRule="auto"/>
        <w:jc w:val="center"/>
        <w:rPr>
          <w:rStyle w:val="FontStyle23"/>
          <w:b/>
          <w:bCs/>
          <w:color w:val="000000"/>
          <w:spacing w:val="-4"/>
          <w:sz w:val="24"/>
        </w:rPr>
      </w:pPr>
      <w:r>
        <w:rPr>
          <w:szCs w:val="28"/>
        </w:rPr>
        <w:t>Przystępując do postępowania w sprawie udzielenia zamówienia publicznego w przedmiocie:</w:t>
      </w:r>
      <w:r>
        <w:rPr>
          <w:b/>
          <w:bCs/>
        </w:rPr>
        <w:t xml:space="preserve"> </w:t>
      </w:r>
      <w:r>
        <w:rPr>
          <w:rFonts w:eastAsia="Times New Roman" w:cs="Times New Roman"/>
          <w:b/>
          <w:bCs/>
          <w:color w:val="000000"/>
          <w:lang w:eastAsia="ar-SA"/>
        </w:rPr>
        <w:t xml:space="preserve"> </w:t>
      </w:r>
      <w:r w:rsidR="008359F3" w:rsidRPr="008359F3">
        <w:rPr>
          <w:rStyle w:val="FontStyle23"/>
          <w:b/>
          <w:bCs/>
          <w:color w:val="000000"/>
          <w:spacing w:val="-4"/>
          <w:sz w:val="24"/>
        </w:rPr>
        <w:t xml:space="preserve">Zakup wraz z dostawą oleju opałowego lekkiego do szkół na terenie Gminy Obryte, Urzędu Gminy w Obrytem i Wiejskiego Domu Kultury w Obrytem </w:t>
      </w:r>
    </w:p>
    <w:p w14:paraId="5523F9C8" w14:textId="220DD5F9" w:rsidR="000F69DF" w:rsidRDefault="008359F3" w:rsidP="008359F3">
      <w:pPr>
        <w:spacing w:line="360" w:lineRule="auto"/>
        <w:jc w:val="center"/>
      </w:pPr>
      <w:r w:rsidRPr="008359F3">
        <w:rPr>
          <w:rStyle w:val="FontStyle23"/>
          <w:b/>
          <w:bCs/>
          <w:color w:val="000000"/>
          <w:spacing w:val="-4"/>
          <w:sz w:val="24"/>
        </w:rPr>
        <w:t>w 2020 roku</w:t>
      </w:r>
    </w:p>
    <w:p w14:paraId="60324D6A" w14:textId="77777777" w:rsidR="000F69DF" w:rsidRDefault="000F69DF">
      <w:pPr>
        <w:jc w:val="center"/>
        <w:rPr>
          <w:b/>
          <w:i/>
        </w:rPr>
      </w:pPr>
    </w:p>
    <w:p w14:paraId="04D0BA99" w14:textId="77777777" w:rsidR="000F69DF" w:rsidRDefault="002F13F3">
      <w:pPr>
        <w:pStyle w:val="Tekstpodstawowy2"/>
      </w:pPr>
      <w:r>
        <w:t>Ja/My niżej podpisani ......................................................................................................</w:t>
      </w:r>
    </w:p>
    <w:p w14:paraId="56931FF3" w14:textId="77777777" w:rsidR="000F69DF" w:rsidRDefault="002F13F3">
      <w:pPr>
        <w:spacing w:line="360" w:lineRule="auto"/>
        <w:jc w:val="center"/>
      </w:pPr>
      <w:r>
        <w:rPr>
          <w:b/>
          <w:bCs/>
          <w:i/>
        </w:rPr>
        <w:t>(imię i nazwisko składającego oświadczenie)</w:t>
      </w:r>
    </w:p>
    <w:p w14:paraId="653D9919" w14:textId="77777777" w:rsidR="000F69DF" w:rsidRDefault="002F13F3">
      <w:r>
        <w:t>reprezentując podmiot</w:t>
      </w:r>
    </w:p>
    <w:p w14:paraId="07273C89" w14:textId="77777777" w:rsidR="000F69DF" w:rsidRDefault="000F69DF"/>
    <w:p w14:paraId="074A0F31" w14:textId="77777777" w:rsidR="000F69DF" w:rsidRDefault="002F13F3">
      <w:r>
        <w:t xml:space="preserve"> ....................................................................................................................……………………..</w:t>
      </w:r>
    </w:p>
    <w:p w14:paraId="3F357FDA" w14:textId="77777777" w:rsidR="000F69DF" w:rsidRDefault="000F69DF"/>
    <w:p w14:paraId="027698C1" w14:textId="77777777" w:rsidR="000F69DF" w:rsidRDefault="002F13F3">
      <w:r>
        <w:t xml:space="preserve">                                   …………………………………………………………………………………………………</w:t>
      </w:r>
    </w:p>
    <w:p w14:paraId="1ACECD54" w14:textId="77777777" w:rsidR="000F69DF" w:rsidRDefault="002F13F3">
      <w:pPr>
        <w:spacing w:line="360" w:lineRule="auto"/>
        <w:jc w:val="center"/>
      </w:pPr>
      <w:bookmarkStart w:id="1" w:name="__DdeLink__58_1719596771"/>
      <w:bookmarkEnd w:id="1"/>
      <w:r>
        <w:rPr>
          <w:b/>
          <w:bCs/>
          <w:i/>
        </w:rPr>
        <w:t>(nazwa i adres firmy)</w:t>
      </w:r>
    </w:p>
    <w:p w14:paraId="0AA7BF40" w14:textId="4E51B1DB" w:rsidR="000F69DF" w:rsidRDefault="002F13F3" w:rsidP="009E1FC1">
      <w:pPr>
        <w:spacing w:before="120"/>
        <w:jc w:val="both"/>
      </w:pPr>
      <w:r>
        <w:t xml:space="preserve">jako upoważniony na piśmie lub wpisany w odpowiednich dokumentach rejestrowych, </w:t>
      </w:r>
      <w:r w:rsidR="009E1FC1">
        <w:br/>
      </w:r>
      <w:r>
        <w:t>w imieniu reprezentowanego przeze mnie podmiotu oświadczam, ż</w:t>
      </w:r>
      <w:r>
        <w:rPr>
          <w:bCs/>
        </w:rPr>
        <w:t>e:</w:t>
      </w:r>
      <w:r>
        <w:rPr>
          <w:rFonts w:cs="Times New Roman"/>
          <w:bCs/>
          <w:color w:val="000000"/>
        </w:rPr>
        <w:t xml:space="preserve"> </w:t>
      </w:r>
    </w:p>
    <w:p w14:paraId="6060B96A" w14:textId="635B0E39" w:rsidR="000F69DF" w:rsidRDefault="002F13F3" w:rsidP="009E1FC1">
      <w:pPr>
        <w:spacing w:before="120"/>
        <w:jc w:val="both"/>
      </w:pPr>
      <w:r>
        <w:rPr>
          <w:rFonts w:cs="Times New Roman"/>
          <w:b/>
          <w:bCs/>
          <w:color w:val="000000"/>
        </w:rPr>
        <w:t>- należymy*/ nie należymy*</w:t>
      </w:r>
      <w:r>
        <w:t xml:space="preserve"> </w:t>
      </w:r>
      <w:r>
        <w:rPr>
          <w:rFonts w:cs="Tahoma"/>
        </w:rPr>
        <w:t xml:space="preserve">do tej samej grupy kapitałowej z Wykonawcami, którzy złożyli ofertę w niniejszym postępowaniu, </w:t>
      </w:r>
      <w:r>
        <w:rPr>
          <w:bCs/>
        </w:rPr>
        <w:t>w rozumieniu ustawy z dnia 16 lutego 2007 r. o ochronie konkurencji i konsumentów (</w:t>
      </w:r>
      <w:r w:rsidR="009E1FC1" w:rsidRPr="009E1FC1">
        <w:rPr>
          <w:bCs/>
        </w:rPr>
        <w:t>Dz. U. z 2019 r.</w:t>
      </w:r>
      <w:r w:rsidR="009E1FC1">
        <w:rPr>
          <w:bCs/>
        </w:rPr>
        <w:t xml:space="preserve"> </w:t>
      </w:r>
      <w:r w:rsidR="009E1FC1" w:rsidRPr="009E1FC1">
        <w:rPr>
          <w:bCs/>
        </w:rPr>
        <w:t>poz. 369, 1571,</w:t>
      </w:r>
      <w:r w:rsidR="009E1FC1">
        <w:rPr>
          <w:bCs/>
        </w:rPr>
        <w:t xml:space="preserve"> </w:t>
      </w:r>
      <w:r w:rsidR="009E1FC1" w:rsidRPr="009E1FC1">
        <w:rPr>
          <w:bCs/>
        </w:rPr>
        <w:t>1667</w:t>
      </w:r>
      <w:r>
        <w:rPr>
          <w:bCs/>
        </w:rPr>
        <w:t>.), o której mowa w art. 24 ust. 1 pkt 23 ustawy Prawo zamówień publicznych.</w:t>
      </w:r>
    </w:p>
    <w:p w14:paraId="79B5F610" w14:textId="77777777" w:rsidR="000F69DF" w:rsidRDefault="002F13F3" w:rsidP="009E1FC1">
      <w:pPr>
        <w:pStyle w:val="Tekstpodstawowy31"/>
        <w:spacing w:before="1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W związku z przynależnością do grupy kapitałowej, przedstawiam listę podmiotów należących do tej samej grupy kapitałowej:</w:t>
      </w:r>
    </w:p>
    <w:tbl>
      <w:tblPr>
        <w:tblW w:w="9328" w:type="dxa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8" w:type="dxa"/>
        </w:tblCellMar>
        <w:tblLook w:val="04A0" w:firstRow="1" w:lastRow="0" w:firstColumn="1" w:lastColumn="0" w:noHBand="0" w:noVBand="1"/>
      </w:tblPr>
      <w:tblGrid>
        <w:gridCol w:w="633"/>
        <w:gridCol w:w="8695"/>
      </w:tblGrid>
      <w:tr w:rsidR="000F69DF" w14:paraId="436E16FC" w14:textId="77777777">
        <w:trPr>
          <w:trHeight w:val="826"/>
        </w:trPr>
        <w:tc>
          <w:tcPr>
            <w:tcW w:w="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4ADCCDB" w14:textId="77777777" w:rsidR="000F69DF" w:rsidRDefault="002F13F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8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98CFF1" w14:textId="77777777" w:rsidR="000F69DF" w:rsidRDefault="002F13F3">
            <w:pPr>
              <w:jc w:val="center"/>
              <w:rPr>
                <w:b/>
              </w:rPr>
            </w:pPr>
            <w:r>
              <w:rPr>
                <w:b/>
              </w:rPr>
              <w:t>Nazwa i adres podmiotów należących do tej samej grupy kapitałowej</w:t>
            </w:r>
          </w:p>
        </w:tc>
      </w:tr>
      <w:tr w:rsidR="000F69DF" w14:paraId="02A90B31" w14:textId="77777777">
        <w:trPr>
          <w:trHeight w:val="598"/>
        </w:trPr>
        <w:tc>
          <w:tcPr>
            <w:tcW w:w="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74917E" w14:textId="77777777" w:rsidR="000F69DF" w:rsidRDefault="000F69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FE87B6" w14:textId="77777777" w:rsidR="000F69DF" w:rsidRDefault="000F69DF">
            <w:pPr>
              <w:snapToGrid w:val="0"/>
              <w:jc w:val="center"/>
            </w:pPr>
          </w:p>
        </w:tc>
      </w:tr>
      <w:tr w:rsidR="000F69DF" w14:paraId="7A94BB69" w14:textId="77777777">
        <w:trPr>
          <w:trHeight w:val="564"/>
        </w:trPr>
        <w:tc>
          <w:tcPr>
            <w:tcW w:w="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A1F0183" w14:textId="77777777" w:rsidR="000F69DF" w:rsidRDefault="000F69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89C69A" w14:textId="77777777" w:rsidR="000F69DF" w:rsidRDefault="000F69DF">
            <w:pPr>
              <w:snapToGrid w:val="0"/>
              <w:jc w:val="center"/>
            </w:pPr>
          </w:p>
        </w:tc>
      </w:tr>
    </w:tbl>
    <w:p w14:paraId="36E6B790" w14:textId="77777777" w:rsidR="000F69DF" w:rsidRDefault="002F13F3">
      <w:pPr>
        <w:pStyle w:val="Tekstpodstawowy21"/>
        <w:spacing w:before="120" w:after="0"/>
      </w:pPr>
      <w:r>
        <w:rPr>
          <w:bCs/>
          <w:i/>
          <w:iCs/>
          <w:sz w:val="22"/>
          <w:szCs w:val="22"/>
          <w:u w:val="single"/>
        </w:rPr>
        <w:t xml:space="preserve">Uwaga: W przypadku większej ilości wpisów, prosimy niniejszą tabelę powielić i stosownie wypełnić. </w:t>
      </w:r>
    </w:p>
    <w:p w14:paraId="4C1CE900" w14:textId="77777777" w:rsidR="000F69DF" w:rsidRDefault="000F69DF">
      <w:pPr>
        <w:ind w:left="360"/>
      </w:pPr>
    </w:p>
    <w:p w14:paraId="0C238F1A" w14:textId="77777777" w:rsidR="000F69DF" w:rsidRDefault="002F13F3">
      <w:pPr>
        <w:ind w:left="360"/>
      </w:pPr>
      <w:r>
        <w:t>..........................., data..............                                     ........................................................</w:t>
      </w:r>
    </w:p>
    <w:p w14:paraId="4B3593B7" w14:textId="77777777" w:rsidR="000F69DF" w:rsidRDefault="002F13F3">
      <w:pPr>
        <w:jc w:val="right"/>
        <w:rPr>
          <w:i/>
          <w:iCs/>
          <w:sz w:val="20"/>
          <w:szCs w:val="18"/>
        </w:rPr>
      </w:pPr>
      <w:r>
        <w:t xml:space="preserve">                                                                        </w:t>
      </w:r>
      <w:r>
        <w:rPr>
          <w:i/>
          <w:iCs/>
          <w:sz w:val="20"/>
          <w:szCs w:val="18"/>
        </w:rPr>
        <w:t>(podpis wykonawcy lub osoby upoważnionej do</w:t>
      </w:r>
    </w:p>
    <w:p w14:paraId="6170A0F4" w14:textId="77777777" w:rsidR="000F69DF" w:rsidRDefault="002F13F3">
      <w:pPr>
        <w:jc w:val="right"/>
      </w:pPr>
      <w:r>
        <w:rPr>
          <w:i/>
          <w:iCs/>
          <w:sz w:val="20"/>
          <w:szCs w:val="18"/>
        </w:rPr>
        <w:t>składania oświadczeń woli w jego imieniu)</w:t>
      </w:r>
    </w:p>
    <w:p w14:paraId="38DBA9CD" w14:textId="77777777" w:rsidR="000F69DF" w:rsidRDefault="000F69DF">
      <w:pPr>
        <w:jc w:val="right"/>
        <w:rPr>
          <w:i/>
          <w:iCs/>
          <w:sz w:val="20"/>
          <w:szCs w:val="18"/>
        </w:rPr>
      </w:pPr>
    </w:p>
    <w:p w14:paraId="5E0DEC4C" w14:textId="77777777" w:rsidR="000F69DF" w:rsidRDefault="000F69DF">
      <w:pPr>
        <w:jc w:val="right"/>
        <w:rPr>
          <w:i/>
          <w:iCs/>
          <w:sz w:val="20"/>
          <w:szCs w:val="18"/>
        </w:rPr>
      </w:pPr>
    </w:p>
    <w:p w14:paraId="572EFCBF" w14:textId="77777777" w:rsidR="000F69DF" w:rsidRDefault="002F13F3">
      <w:r>
        <w:rPr>
          <w:i/>
          <w:iCs/>
          <w:sz w:val="20"/>
          <w:szCs w:val="18"/>
        </w:rPr>
        <w:t>* skreślić niewłaściwe</w:t>
      </w:r>
    </w:p>
    <w:sectPr w:rsidR="000F69DF">
      <w:pgSz w:w="11906" w:h="16838"/>
      <w:pgMar w:top="708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DF"/>
    <w:rsid w:val="000F69DF"/>
    <w:rsid w:val="002F13F3"/>
    <w:rsid w:val="008359F3"/>
    <w:rsid w:val="008D469E"/>
    <w:rsid w:val="009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825B"/>
  <w15:docId w15:val="{A485A187-E570-4374-BAC8-7F335BC4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0D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040D5"/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F040D5"/>
    <w:rPr>
      <w:rFonts w:ascii="Times New Roman" w:eastAsia="Lucida Sans Unicode" w:hAnsi="Times New Roman" w:cs="Mangal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040D5"/>
    <w:rPr>
      <w:rFonts w:ascii="Tahoma" w:eastAsia="Lucida Sans Unicode" w:hAnsi="Tahoma" w:cs="Mangal"/>
      <w:sz w:val="16"/>
      <w:szCs w:val="14"/>
      <w:lang w:eastAsia="hi-IN" w:bidi="hi-IN"/>
    </w:rPr>
  </w:style>
  <w:style w:type="character" w:customStyle="1" w:styleId="FontStyle23">
    <w:name w:val="Font Style23"/>
    <w:basedOn w:val="Domylnaczcionkaakapitu"/>
    <w:qFormat/>
    <w:rPr>
      <w:rFonts w:ascii="Times New Roman" w:hAnsi="Times New Roman" w:cs="Times New Roman"/>
      <w:sz w:val="20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040D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qFormat/>
    <w:rsid w:val="00F040D5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rsid w:val="00F040D5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F040D5"/>
    <w:pPr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040D5"/>
    <w:rPr>
      <w:rFonts w:ascii="Tahoma" w:hAnsi="Tahoma"/>
      <w:sz w:val="16"/>
      <w:szCs w:val="14"/>
    </w:rPr>
  </w:style>
  <w:style w:type="paragraph" w:styleId="Tekstpodstawowy2">
    <w:name w:val="Body Text 2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dc:description/>
  <cp:lastModifiedBy>Z-13 </cp:lastModifiedBy>
  <cp:revision>3</cp:revision>
  <dcterms:created xsi:type="dcterms:W3CDTF">2019-11-28T13:09:00Z</dcterms:created>
  <dcterms:modified xsi:type="dcterms:W3CDTF">2019-11-29T07:37:00Z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